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6B919" w14:textId="21B17513" w:rsidR="004F0538" w:rsidRDefault="00622C6C" w:rsidP="004F0538">
      <w:pPr>
        <w:spacing w:before="360"/>
        <w:rPr>
          <w:rFonts w:cs="Arial"/>
          <w:b/>
          <w:sz w:val="48"/>
          <w:szCs w:val="48"/>
        </w:rPr>
      </w:pPr>
      <w:r>
        <w:rPr>
          <w:rFonts w:ascii="Helvetica" w:eastAsiaTheme="minorHAnsi" w:hAnsi="Helvetica" w:cs="Helvetic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79670DA" wp14:editId="058945B4">
            <wp:simplePos x="0" y="0"/>
            <wp:positionH relativeFrom="column">
              <wp:posOffset>4800600</wp:posOffset>
            </wp:positionH>
            <wp:positionV relativeFrom="paragraph">
              <wp:posOffset>-20955</wp:posOffset>
            </wp:positionV>
            <wp:extent cx="1267460" cy="1371600"/>
            <wp:effectExtent l="0" t="0" r="2540" b="0"/>
            <wp:wrapSquare wrapText="bothSides"/>
            <wp:docPr id="3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38" w:rsidRPr="00F77DEA">
        <w:rPr>
          <w:rFonts w:cs="Arial"/>
          <w:b/>
          <w:sz w:val="48"/>
          <w:szCs w:val="48"/>
        </w:rPr>
        <w:t>Lernziele:</w:t>
      </w:r>
    </w:p>
    <w:p w14:paraId="724799E8" w14:textId="3E00AAF2" w:rsidR="00814CC7" w:rsidRDefault="00814CC7" w:rsidP="004F0538">
      <w:pPr>
        <w:spacing w:before="360"/>
        <w:rPr>
          <w:rFonts w:cs="Arial"/>
          <w:b/>
          <w:sz w:val="32"/>
          <w:szCs w:val="32"/>
        </w:rPr>
      </w:pPr>
      <w:r w:rsidRPr="00814CC7">
        <w:rPr>
          <w:rFonts w:cs="Arial"/>
          <w:b/>
          <w:sz w:val="32"/>
          <w:szCs w:val="32"/>
        </w:rPr>
        <w:t>Datum Lernzielkontrolle: Freitag 12.1.2018</w:t>
      </w:r>
    </w:p>
    <w:p w14:paraId="1EFEB6AB" w14:textId="77777777" w:rsidR="00814CC7" w:rsidRPr="00814CC7" w:rsidRDefault="00814CC7" w:rsidP="004F0538">
      <w:pPr>
        <w:spacing w:before="360"/>
        <w:rPr>
          <w:rFonts w:cs="Arial"/>
          <w:b/>
          <w:sz w:val="16"/>
          <w:szCs w:val="16"/>
        </w:rPr>
      </w:pPr>
    </w:p>
    <w:p w14:paraId="1FF7F017" w14:textId="63891DF5" w:rsidR="004F0538" w:rsidRPr="000E3315" w:rsidRDefault="004F0538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i/>
          <w:color w:val="000000"/>
        </w:rPr>
      </w:pPr>
      <w:r>
        <w:t xml:space="preserve">Ich kenne </w:t>
      </w:r>
      <w:r w:rsidR="000E3315">
        <w:t>mindestens zwei Aufgaben des menschlichen Skeletts</w:t>
      </w:r>
      <w:r w:rsidR="00814CC7">
        <w:t xml:space="preserve"> und kann diese genau beschreiben</w:t>
      </w:r>
      <w:r w:rsidR="000E3315">
        <w:t>.</w:t>
      </w:r>
    </w:p>
    <w:p w14:paraId="05C26D70" w14:textId="77777777" w:rsidR="000E3315" w:rsidRPr="000E3315" w:rsidRDefault="000E3315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i/>
          <w:color w:val="000000"/>
        </w:rPr>
      </w:pPr>
      <w:r>
        <w:t>Ich weiss, wie viele Knochen ein menschliches Skelett ungefähr besteht.</w:t>
      </w:r>
    </w:p>
    <w:p w14:paraId="0EED1551" w14:textId="02696E19" w:rsidR="000E3315" w:rsidRPr="000E3315" w:rsidRDefault="000E3315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i/>
          <w:color w:val="000000"/>
        </w:rPr>
      </w:pPr>
      <w:r>
        <w:t>Ich weiss, wie viele Rippenpaare ein Mensch hat.</w:t>
      </w:r>
    </w:p>
    <w:p w14:paraId="38577DAC" w14:textId="77777777" w:rsidR="000E3315" w:rsidRPr="000E3315" w:rsidRDefault="000E3315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i/>
          <w:color w:val="000000"/>
        </w:rPr>
      </w:pPr>
      <w:r>
        <w:t>Ich kann das Skelett auf der S. 5 korrekt beschriften.</w:t>
      </w:r>
    </w:p>
    <w:p w14:paraId="0F7D00A3" w14:textId="1E4F2323" w:rsidR="000E3315" w:rsidRPr="000E3315" w:rsidRDefault="000E3315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i/>
          <w:color w:val="000000"/>
        </w:rPr>
      </w:pPr>
      <w:r>
        <w:t xml:space="preserve">Ich kann den Aufbau und die Funktion der Wirbelsäule </w:t>
      </w:r>
      <w:r w:rsidR="00814CC7">
        <w:t xml:space="preserve">genau </w:t>
      </w:r>
      <w:r>
        <w:t>beschreiben und kenne die Bezeichnung der einzelnen Wirbel.</w:t>
      </w:r>
    </w:p>
    <w:p w14:paraId="498E15D3" w14:textId="77777777" w:rsidR="007C24AF" w:rsidRPr="007C24AF" w:rsidRDefault="007C24AF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i/>
          <w:color w:val="000000"/>
        </w:rPr>
      </w:pPr>
      <w:r>
        <w:t>Ich kenne den kleinsten und grössten Knochen im menschlichen Körper und kenne die jeweilige Grösse und Gewicht.</w:t>
      </w:r>
    </w:p>
    <w:p w14:paraId="6AE82AB9" w14:textId="77777777" w:rsidR="000E3315" w:rsidRPr="000E3315" w:rsidRDefault="007C24AF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i/>
          <w:color w:val="000000"/>
        </w:rPr>
      </w:pPr>
      <w:r>
        <w:t>Ich kenne die Kennzeichen von</w:t>
      </w:r>
      <w:r w:rsidR="000E3315">
        <w:t xml:space="preserve"> Platten- und Röhrenknochen und kann dazu je mindestens drei typische Beispiele im menschlichen Skelett.</w:t>
      </w:r>
    </w:p>
    <w:p w14:paraId="67BBEAB3" w14:textId="77777777" w:rsidR="000E3315" w:rsidRPr="007C24AF" w:rsidRDefault="000E3315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i/>
          <w:color w:val="000000"/>
        </w:rPr>
      </w:pPr>
      <w:r>
        <w:t xml:space="preserve">Ich kann den die Abbildung des Röhrenknochens korrekt beschriften und </w:t>
      </w:r>
      <w:r w:rsidR="007C24AF">
        <w:t>kann erklären, warum Knochen lebendige Gebilde sind</w:t>
      </w:r>
      <w:r>
        <w:t>.</w:t>
      </w:r>
    </w:p>
    <w:p w14:paraId="2F27B9A8" w14:textId="78F17E59" w:rsidR="007C24AF" w:rsidRPr="00814CC7" w:rsidRDefault="00814CC7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i/>
          <w:color w:val="000000"/>
        </w:rPr>
      </w:pPr>
      <w:r>
        <w:rPr>
          <w:i/>
          <w:color w:val="000000"/>
          <w:lang w:val="de-DE"/>
        </w:rPr>
        <w:t>*Ich kenne den Aufbau des Schädels</w:t>
      </w:r>
      <w:r w:rsidRPr="00814CC7">
        <w:rPr>
          <w:i/>
          <w:color w:val="000000"/>
          <w:lang w:val="de-DE"/>
        </w:rPr>
        <w:t>.</w:t>
      </w:r>
    </w:p>
    <w:p w14:paraId="220A39B3" w14:textId="77777777" w:rsidR="007C24AF" w:rsidRPr="00814CC7" w:rsidRDefault="007C24AF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color w:val="000000"/>
        </w:rPr>
      </w:pPr>
      <w:r w:rsidRPr="00814CC7">
        <w:rPr>
          <w:color w:val="000000"/>
        </w:rPr>
        <w:t>Ich weiss, wie das menschliche Hand- und Fussskelett aufgebaut ist und wie sich dieses von jenem von Affen unterscheidet.</w:t>
      </w:r>
    </w:p>
    <w:p w14:paraId="7D544F6E" w14:textId="23E5C845" w:rsidR="007C24AF" w:rsidRPr="00814CC7" w:rsidRDefault="00AF571A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color w:val="000000"/>
        </w:rPr>
      </w:pPr>
      <w:r w:rsidRPr="00814CC7">
        <w:rPr>
          <w:color w:val="000000"/>
        </w:rPr>
        <w:t xml:space="preserve">Ich kenne </w:t>
      </w:r>
      <w:r w:rsidR="006A1E16">
        <w:rPr>
          <w:color w:val="000000"/>
        </w:rPr>
        <w:t xml:space="preserve">für die verschiedenen Gelenkformen die </w:t>
      </w:r>
      <w:r w:rsidRPr="00814CC7">
        <w:rPr>
          <w:color w:val="000000"/>
        </w:rPr>
        <w:t xml:space="preserve">passenden </w:t>
      </w:r>
      <w:r w:rsidR="004C197B" w:rsidRPr="00814CC7">
        <w:rPr>
          <w:color w:val="000000"/>
          <w:lang w:val="de-DE"/>
        </w:rPr>
        <w:t xml:space="preserve">Schemas/Schemata, </w:t>
      </w:r>
      <w:r w:rsidR="006A1E16">
        <w:rPr>
          <w:color w:val="000000"/>
          <w:lang w:val="de-DE"/>
        </w:rPr>
        <w:t xml:space="preserve">ein </w:t>
      </w:r>
      <w:r w:rsidR="004C197B" w:rsidRPr="00814CC7">
        <w:rPr>
          <w:color w:val="000000"/>
          <w:lang w:val="de-DE"/>
        </w:rPr>
        <w:t xml:space="preserve">Beispiel, </w:t>
      </w:r>
      <w:r w:rsidR="006A1E16">
        <w:rPr>
          <w:color w:val="000000"/>
          <w:lang w:val="de-DE"/>
        </w:rPr>
        <w:t xml:space="preserve">die </w:t>
      </w:r>
      <w:bookmarkStart w:id="0" w:name="_GoBack"/>
      <w:bookmarkEnd w:id="0"/>
      <w:r w:rsidR="004C197B" w:rsidRPr="00814CC7">
        <w:rPr>
          <w:color w:val="000000"/>
          <w:lang w:val="de-DE"/>
        </w:rPr>
        <w:t>Bewegungsmöglichkeiten und Besonderheiten.</w:t>
      </w:r>
    </w:p>
    <w:p w14:paraId="26783323" w14:textId="77777777" w:rsidR="00952D19" w:rsidRPr="00814CC7" w:rsidRDefault="00952D19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color w:val="000000"/>
        </w:rPr>
      </w:pPr>
      <w:r w:rsidRPr="00814CC7">
        <w:rPr>
          <w:color w:val="000000"/>
          <w:lang w:val="de-DE"/>
        </w:rPr>
        <w:t>Ich kenne den Aufbau eines Gelenks.</w:t>
      </w:r>
    </w:p>
    <w:p w14:paraId="6C4E8913" w14:textId="1145C32C" w:rsidR="00952D19" w:rsidRPr="00814CC7" w:rsidRDefault="00814CC7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i/>
          <w:color w:val="000000"/>
        </w:rPr>
      </w:pPr>
      <w:r>
        <w:rPr>
          <w:i/>
          <w:color w:val="000000"/>
          <w:lang w:val="de-DE"/>
        </w:rPr>
        <w:t>*</w:t>
      </w:r>
      <w:r w:rsidRPr="00814CC7">
        <w:rPr>
          <w:i/>
          <w:color w:val="000000"/>
          <w:lang w:val="de-DE"/>
        </w:rPr>
        <w:t xml:space="preserve">Ich kenne den </w:t>
      </w:r>
      <w:proofErr w:type="spellStart"/>
      <w:r w:rsidRPr="00814CC7">
        <w:rPr>
          <w:i/>
          <w:color w:val="000000"/>
          <w:lang w:val="de-DE"/>
        </w:rPr>
        <w:t>Feinbau</w:t>
      </w:r>
      <w:proofErr w:type="spellEnd"/>
      <w:r w:rsidRPr="00814CC7">
        <w:rPr>
          <w:i/>
          <w:color w:val="000000"/>
          <w:lang w:val="de-DE"/>
        </w:rPr>
        <w:t xml:space="preserve"> der Muskeln.</w:t>
      </w:r>
    </w:p>
    <w:p w14:paraId="1BED830F" w14:textId="5D03B51A" w:rsidR="00952D19" w:rsidRPr="00814CC7" w:rsidRDefault="00952D19" w:rsidP="004F0538">
      <w:pPr>
        <w:pStyle w:val="Listenabsatz"/>
        <w:widowControl/>
        <w:tabs>
          <w:tab w:val="clear" w:pos="1134"/>
        </w:tabs>
        <w:autoSpaceDE/>
        <w:autoSpaceDN/>
        <w:adjustRightInd/>
        <w:ind w:left="426"/>
        <w:rPr>
          <w:color w:val="000000"/>
        </w:rPr>
      </w:pPr>
      <w:r w:rsidRPr="00814CC7">
        <w:rPr>
          <w:color w:val="000000"/>
          <w:lang w:val="de-DE"/>
        </w:rPr>
        <w:t>Ich kenne das Prinzip des Beugers und Streckers und kann dieses anhand des Oberarms</w:t>
      </w:r>
      <w:r w:rsidR="00814CC7">
        <w:rPr>
          <w:color w:val="000000"/>
          <w:lang w:val="de-DE"/>
        </w:rPr>
        <w:t xml:space="preserve"> genau</w:t>
      </w:r>
      <w:r w:rsidRPr="00814CC7">
        <w:rPr>
          <w:color w:val="000000"/>
          <w:lang w:val="de-DE"/>
        </w:rPr>
        <w:t xml:space="preserve"> erklären.</w:t>
      </w:r>
    </w:p>
    <w:p w14:paraId="01C99252" w14:textId="77777777" w:rsidR="004F0538" w:rsidRPr="004F0538" w:rsidRDefault="004F0538" w:rsidP="004F0538">
      <w:pPr>
        <w:ind w:left="1080"/>
        <w:rPr>
          <w:i/>
          <w:color w:val="000000"/>
        </w:rPr>
      </w:pPr>
      <w:r w:rsidRPr="004F0538">
        <w:rPr>
          <w:i/>
          <w:color w:val="000000"/>
        </w:rPr>
        <w:t>*kursiv = Zusatz</w:t>
      </w:r>
    </w:p>
    <w:sectPr w:rsidR="004F0538" w:rsidRPr="004F0538" w:rsidSect="004F0538">
      <w:headerReference w:type="default" r:id="rId10"/>
      <w:pgSz w:w="11900" w:h="16840"/>
      <w:pgMar w:top="1417" w:right="70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EF35E" w14:textId="77777777" w:rsidR="00952D19" w:rsidRDefault="00952D19" w:rsidP="004F0538">
      <w:pPr>
        <w:spacing w:before="0" w:after="0"/>
      </w:pPr>
      <w:r>
        <w:separator/>
      </w:r>
    </w:p>
  </w:endnote>
  <w:endnote w:type="continuationSeparator" w:id="0">
    <w:p w14:paraId="6646A584" w14:textId="77777777" w:rsidR="00952D19" w:rsidRDefault="00952D19" w:rsidP="004F05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CH-Basisschrift">
    <w:altName w:val="Athelas Bold Italic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F0C49" w14:textId="77777777" w:rsidR="00952D19" w:rsidRDefault="00952D19" w:rsidP="004F0538">
      <w:pPr>
        <w:spacing w:before="0" w:after="0"/>
      </w:pPr>
      <w:r>
        <w:separator/>
      </w:r>
    </w:p>
  </w:footnote>
  <w:footnote w:type="continuationSeparator" w:id="0">
    <w:p w14:paraId="0E9842F2" w14:textId="77777777" w:rsidR="00952D19" w:rsidRDefault="00952D19" w:rsidP="004F05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8525F" w14:textId="731E96CA" w:rsidR="00952D19" w:rsidRPr="00814CC7" w:rsidRDefault="00952D19" w:rsidP="00814CC7">
    <w:pPr>
      <w:pBdr>
        <w:bottom w:val="single" w:sz="4" w:space="1" w:color="auto"/>
      </w:pBdr>
      <w:tabs>
        <w:tab w:val="center" w:pos="4536"/>
        <w:tab w:val="right" w:pos="9740"/>
      </w:tabs>
      <w:spacing w:after="240"/>
      <w:rPr>
        <w:rFonts w:eastAsia="Yu Mincho" w:cs="Times New Roman"/>
      </w:rPr>
    </w:pPr>
    <w:r w:rsidRPr="004F0538">
      <w:rPr>
        <w:rFonts w:eastAsia="Yu Mincho" w:cs="Times New Roman"/>
      </w:rPr>
      <w:t xml:space="preserve">6. Klasse </w:t>
    </w:r>
    <w:r w:rsidRPr="004F0538">
      <w:rPr>
        <w:rFonts w:eastAsia="Yu Mincho" w:cs="Times New Roman"/>
      </w:rPr>
      <w:tab/>
      <w:t>Ehrendingen</w:t>
    </w:r>
    <w:r w:rsidRPr="004F0538">
      <w:rPr>
        <w:rFonts w:eastAsia="Yu Mincho" w:cs="Times New Roman"/>
      </w:rPr>
      <w:tab/>
      <w:t>Bewegungsapparat Mensch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266A"/>
    <w:multiLevelType w:val="hybridMultilevel"/>
    <w:tmpl w:val="3AFC5ECE"/>
    <w:lvl w:ilvl="0" w:tplc="04070017">
      <w:start w:val="1"/>
      <w:numFmt w:val="lowerLetter"/>
      <w:pStyle w:val="Listenabsatz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33A3A"/>
    <w:multiLevelType w:val="hybridMultilevel"/>
    <w:tmpl w:val="6CA0D852"/>
    <w:lvl w:ilvl="0" w:tplc="46DA72FE">
      <w:start w:val="1"/>
      <w:numFmt w:val="lowerLetter"/>
      <w:pStyle w:val="Listenabsatz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38"/>
    <w:rsid w:val="000E3315"/>
    <w:rsid w:val="00280CD9"/>
    <w:rsid w:val="004C197B"/>
    <w:rsid w:val="004F0538"/>
    <w:rsid w:val="00622C6C"/>
    <w:rsid w:val="006A1E16"/>
    <w:rsid w:val="007121FE"/>
    <w:rsid w:val="007C24AF"/>
    <w:rsid w:val="00814CC7"/>
    <w:rsid w:val="00952D19"/>
    <w:rsid w:val="00A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61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538"/>
    <w:pPr>
      <w:spacing w:before="120" w:after="120"/>
    </w:pPr>
    <w:rPr>
      <w:rFonts w:ascii="DCH-Basisschrift" w:hAnsi="DCH-Basisschrift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F05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0538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4F05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0538"/>
    <w:rPr>
      <w:lang w:val="de-CH"/>
    </w:rPr>
  </w:style>
  <w:style w:type="paragraph" w:styleId="Listenabsatz">
    <w:name w:val="List Paragraph"/>
    <w:basedOn w:val="Standard"/>
    <w:uiPriority w:val="34"/>
    <w:qFormat/>
    <w:rsid w:val="004F0538"/>
    <w:pPr>
      <w:widowControl w:val="0"/>
      <w:numPr>
        <w:numId w:val="2"/>
      </w:numPr>
      <w:tabs>
        <w:tab w:val="left" w:pos="1134"/>
      </w:tabs>
      <w:autoSpaceDE w:val="0"/>
      <w:autoSpaceDN w:val="0"/>
      <w:adjustRightInd w:val="0"/>
      <w:spacing w:before="0" w:after="0" w:line="360" w:lineRule="auto"/>
      <w:ind w:left="1004"/>
      <w:contextualSpacing/>
    </w:pPr>
    <w:rPr>
      <w:rFonts w:eastAsiaTheme="minorHAnsi" w:cs="Times New Roman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538"/>
    <w:pPr>
      <w:spacing w:before="120" w:after="120"/>
    </w:pPr>
    <w:rPr>
      <w:rFonts w:ascii="DCH-Basisschrift" w:hAnsi="DCH-Basisschrift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F05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0538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4F05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0538"/>
    <w:rPr>
      <w:lang w:val="de-CH"/>
    </w:rPr>
  </w:style>
  <w:style w:type="paragraph" w:styleId="Listenabsatz">
    <w:name w:val="List Paragraph"/>
    <w:basedOn w:val="Standard"/>
    <w:uiPriority w:val="34"/>
    <w:qFormat/>
    <w:rsid w:val="004F0538"/>
    <w:pPr>
      <w:widowControl w:val="0"/>
      <w:numPr>
        <w:numId w:val="2"/>
      </w:numPr>
      <w:tabs>
        <w:tab w:val="left" w:pos="1134"/>
      </w:tabs>
      <w:autoSpaceDE w:val="0"/>
      <w:autoSpaceDN w:val="0"/>
      <w:adjustRightInd w:val="0"/>
      <w:spacing w:before="0" w:after="0" w:line="360" w:lineRule="auto"/>
      <w:ind w:left="1004"/>
      <w:contextualSpacing/>
    </w:pPr>
    <w:rPr>
      <w:rFonts w:eastAsiaTheme="minorHAnsi" w:cs="Times New Roman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ehrendingen1412</dc:creator>
  <cp:keywords/>
  <dc:description/>
  <cp:lastModifiedBy>ehrendingen1415</cp:lastModifiedBy>
  <cp:revision>5</cp:revision>
  <dcterms:created xsi:type="dcterms:W3CDTF">2017-12-18T12:52:00Z</dcterms:created>
  <dcterms:modified xsi:type="dcterms:W3CDTF">2017-12-21T09:56:00Z</dcterms:modified>
</cp:coreProperties>
</file>